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1B41" w14:textId="77777777" w:rsidR="00F7696E" w:rsidRDefault="00EB691B" w:rsidP="00F7696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79744" behindDoc="0" locked="0" layoutInCell="1" allowOverlap="1" wp14:anchorId="389A8FFE" wp14:editId="1C92C3B7">
            <wp:simplePos x="1844040" y="716280"/>
            <wp:positionH relativeFrom="margin">
              <wp:align>center</wp:align>
            </wp:positionH>
            <wp:positionV relativeFrom="margin">
              <wp:align>top</wp:align>
            </wp:positionV>
            <wp:extent cx="3867150" cy="953259"/>
            <wp:effectExtent l="0" t="0" r="0" b="0"/>
            <wp:wrapSquare wrapText="bothSides"/>
            <wp:docPr id="3" name="Bildobjekt 3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5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7250A6" w14:textId="77777777" w:rsidR="00F7696E" w:rsidRPr="00D83324" w:rsidRDefault="00F7696E" w:rsidP="00F7696E">
      <w:pPr>
        <w:rPr>
          <w:sz w:val="40"/>
          <w:szCs w:val="52"/>
        </w:rPr>
      </w:pPr>
    </w:p>
    <w:p w14:paraId="098CC773" w14:textId="77777777" w:rsidR="00391A11" w:rsidRPr="005C53A7" w:rsidRDefault="00391A11" w:rsidP="00584DA1">
      <w:pPr>
        <w:jc w:val="center"/>
        <w:rPr>
          <w:sz w:val="72"/>
          <w:szCs w:val="52"/>
        </w:rPr>
      </w:pPr>
    </w:p>
    <w:p w14:paraId="78CC43C4" w14:textId="77777777" w:rsidR="00F7696E" w:rsidRPr="00E732A5" w:rsidRDefault="00F7696E" w:rsidP="00584DA1">
      <w:pPr>
        <w:jc w:val="center"/>
        <w:rPr>
          <w:rFonts w:ascii="IBM Plex Sans" w:hAnsi="IBM Plex Sans"/>
          <w:sz w:val="44"/>
          <w:szCs w:val="44"/>
        </w:rPr>
      </w:pPr>
      <w:r w:rsidRPr="00E732A5">
        <w:rPr>
          <w:rFonts w:ascii="IBM Plex Sans" w:hAnsi="IBM Plex Sans"/>
          <w:sz w:val="44"/>
          <w:szCs w:val="44"/>
        </w:rPr>
        <w:t>I</w:t>
      </w:r>
      <w:r w:rsidR="007F57A4" w:rsidRPr="00E732A5">
        <w:rPr>
          <w:rFonts w:ascii="IBM Plex Sans" w:hAnsi="IBM Plex Sans"/>
          <w:sz w:val="44"/>
          <w:szCs w:val="44"/>
        </w:rPr>
        <w:t>nbjuder till Bättre arbetsmiljö</w:t>
      </w:r>
      <w:r w:rsidRPr="00E732A5">
        <w:rPr>
          <w:rFonts w:ascii="IBM Plex Sans" w:hAnsi="IBM Plex Sans"/>
          <w:sz w:val="44"/>
          <w:szCs w:val="44"/>
        </w:rPr>
        <w:t>utbildning</w:t>
      </w:r>
    </w:p>
    <w:p w14:paraId="4F50B0DC" w14:textId="77777777" w:rsidR="00F7696E" w:rsidRPr="00E732A5" w:rsidRDefault="00F7696E" w:rsidP="00584DA1">
      <w:pPr>
        <w:jc w:val="center"/>
        <w:rPr>
          <w:rFonts w:ascii="IBM Plex Sans" w:hAnsi="IBM Plex Sans"/>
          <w:b/>
          <w:sz w:val="52"/>
          <w:szCs w:val="52"/>
        </w:rPr>
      </w:pPr>
      <w:r w:rsidRPr="00E732A5">
        <w:rPr>
          <w:rFonts w:ascii="IBM Plex Sans" w:hAnsi="IBM Plex Sans"/>
          <w:b/>
          <w:sz w:val="96"/>
          <w:szCs w:val="96"/>
        </w:rPr>
        <w:t>BAM</w:t>
      </w:r>
    </w:p>
    <w:p w14:paraId="659DCF19" w14:textId="47CB21C9" w:rsidR="00517464" w:rsidRPr="00E732A5" w:rsidRDefault="009469A2" w:rsidP="00D83324">
      <w:pPr>
        <w:spacing w:after="0"/>
        <w:jc w:val="center"/>
        <w:rPr>
          <w:rFonts w:ascii="IBM Plex Sans" w:hAnsi="IBM Plex Sans" w:cstheme="minorHAnsi"/>
          <w:sz w:val="32"/>
          <w:szCs w:val="32"/>
        </w:rPr>
      </w:pPr>
      <w:proofErr w:type="gramStart"/>
      <w:r w:rsidRPr="00E732A5">
        <w:rPr>
          <w:rFonts w:ascii="IBM Plex Sans" w:hAnsi="IBM Plex Sans" w:cstheme="minorHAnsi"/>
          <w:sz w:val="32"/>
          <w:szCs w:val="32"/>
        </w:rPr>
        <w:t>12-14</w:t>
      </w:r>
      <w:proofErr w:type="gramEnd"/>
      <w:r w:rsidRPr="00E732A5">
        <w:rPr>
          <w:rFonts w:ascii="IBM Plex Sans" w:hAnsi="IBM Plex Sans" w:cstheme="minorHAnsi"/>
          <w:sz w:val="32"/>
          <w:szCs w:val="32"/>
        </w:rPr>
        <w:t xml:space="preserve"> januari (del 1) + 5-6 februari (del 2) 2026</w:t>
      </w:r>
    </w:p>
    <w:p w14:paraId="721ED07D" w14:textId="77777777" w:rsidR="00F7696E" w:rsidRPr="00E732A5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23314685" w14:textId="77777777" w:rsidR="00584DA1" w:rsidRPr="00E732A5" w:rsidRDefault="00524CBF" w:rsidP="00584DA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>Kurstider</w:t>
      </w:r>
      <w:r w:rsidRPr="00E732A5">
        <w:rPr>
          <w:rFonts w:ascii="IBM Plex Sans" w:hAnsi="IBM Plex Sans" w:cstheme="minorHAnsi"/>
          <w:sz w:val="28"/>
          <w:szCs w:val="28"/>
        </w:rPr>
        <w:tab/>
      </w:r>
      <w:r w:rsidR="00EB691B" w:rsidRPr="00E732A5">
        <w:rPr>
          <w:rFonts w:ascii="IBM Plex Sans" w:hAnsi="IBM Plex Sans" w:cstheme="minorHAnsi"/>
          <w:sz w:val="28"/>
          <w:szCs w:val="28"/>
        </w:rPr>
        <w:t>8.3</w:t>
      </w:r>
      <w:r w:rsidR="00A62BDE" w:rsidRPr="00E732A5">
        <w:rPr>
          <w:rFonts w:ascii="IBM Plex Sans" w:hAnsi="IBM Plex Sans" w:cstheme="minorHAnsi"/>
          <w:sz w:val="28"/>
          <w:szCs w:val="28"/>
        </w:rPr>
        <w:t>0–16.00</w:t>
      </w:r>
      <w:r w:rsidR="00F7696E" w:rsidRPr="00E732A5">
        <w:rPr>
          <w:rFonts w:ascii="IBM Plex Sans" w:hAnsi="IBM Plex Sans" w:cstheme="minorHAnsi"/>
          <w:sz w:val="28"/>
          <w:szCs w:val="28"/>
        </w:rPr>
        <w:t xml:space="preserve"> </w:t>
      </w:r>
      <w:r w:rsidR="00517464" w:rsidRPr="00E732A5">
        <w:rPr>
          <w:rFonts w:ascii="IBM Plex Sans" w:hAnsi="IBM Plex Sans" w:cstheme="minorHAnsi"/>
          <w:sz w:val="28"/>
          <w:szCs w:val="28"/>
        </w:rPr>
        <w:t>alla dagar</w:t>
      </w:r>
      <w:r w:rsidR="00584DA1" w:rsidRPr="00E732A5">
        <w:rPr>
          <w:rFonts w:ascii="IBM Plex Sans" w:hAnsi="IBM Plex Sans" w:cstheme="minorHAnsi"/>
          <w:sz w:val="28"/>
          <w:szCs w:val="28"/>
        </w:rPr>
        <w:t>.</w:t>
      </w:r>
    </w:p>
    <w:p w14:paraId="346B2094" w14:textId="77777777" w:rsidR="00F7696E" w:rsidRPr="00E732A5" w:rsidRDefault="00517464" w:rsidP="00584DA1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>M</w:t>
      </w:r>
      <w:r w:rsidR="00524CBF" w:rsidRPr="00E732A5">
        <w:rPr>
          <w:rFonts w:ascii="IBM Plex Sans" w:hAnsi="IBM Plex Sans" w:cstheme="minorHAnsi"/>
          <w:sz w:val="28"/>
          <w:szCs w:val="28"/>
        </w:rPr>
        <w:t>aterial</w:t>
      </w:r>
      <w:r w:rsidR="00CC6373" w:rsidRPr="00E732A5">
        <w:rPr>
          <w:rFonts w:ascii="IBM Plex Sans" w:hAnsi="IBM Plex Sans" w:cstheme="minorHAnsi"/>
          <w:sz w:val="28"/>
          <w:szCs w:val="28"/>
        </w:rPr>
        <w:t xml:space="preserve"> ingår.</w:t>
      </w:r>
    </w:p>
    <w:p w14:paraId="0CCD9374" w14:textId="77777777" w:rsidR="00F7696E" w:rsidRPr="00E732A5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32456658" w14:textId="77777777" w:rsidR="008A6C93" w:rsidRPr="00E732A5" w:rsidRDefault="00827DBA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 xml:space="preserve">Ledare </w:t>
      </w:r>
      <w:r w:rsidRPr="00E732A5">
        <w:rPr>
          <w:rFonts w:ascii="IBM Plex Sans" w:hAnsi="IBM Plex Sans" w:cstheme="minorHAnsi"/>
          <w:sz w:val="28"/>
          <w:szCs w:val="28"/>
        </w:rPr>
        <w:tab/>
      </w:r>
      <w:r w:rsidR="00B12EF1" w:rsidRPr="00E732A5">
        <w:rPr>
          <w:rFonts w:ascii="IBM Plex Sans" w:hAnsi="IBM Plex Sans" w:cstheme="minorHAnsi"/>
          <w:sz w:val="28"/>
          <w:szCs w:val="28"/>
        </w:rPr>
        <w:tab/>
      </w:r>
      <w:r w:rsidR="008A6C93" w:rsidRPr="00E732A5">
        <w:rPr>
          <w:rFonts w:ascii="IBM Plex Sans" w:hAnsi="IBM Plex Sans" w:cstheme="minorHAnsi"/>
          <w:sz w:val="28"/>
          <w:szCs w:val="28"/>
        </w:rPr>
        <w:t>Albin Karlsson, IF Metall Östergötland</w:t>
      </w:r>
    </w:p>
    <w:p w14:paraId="2B7417F6" w14:textId="419D7DC7" w:rsidR="008A6C93" w:rsidRPr="00E732A5" w:rsidRDefault="008A6C93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 xml:space="preserve">                                        </w:t>
      </w:r>
      <w:hyperlink r:id="rId6" w:history="1">
        <w:r w:rsidR="004D27D7" w:rsidRPr="00113490">
          <w:rPr>
            <w:rStyle w:val="Hyperlnk"/>
            <w:rFonts w:ascii="IBM Plex Sans" w:hAnsi="IBM Plex Sans" w:cstheme="minorHAnsi"/>
            <w:sz w:val="28"/>
            <w:szCs w:val="28"/>
            <w:shd w:val="clear" w:color="auto" w:fill="FFFFFF"/>
          </w:rPr>
          <w:t>albin.karlsson@ifmetall.se</w:t>
        </w:r>
      </w:hyperlink>
      <w:r w:rsidRPr="00E732A5">
        <w:rPr>
          <w:rStyle w:val="Hyperlnk"/>
          <w:rFonts w:ascii="IBM Plex Sans" w:hAnsi="IBM Plex Sans" w:cstheme="minorHAnsi"/>
          <w:color w:val="auto"/>
          <w:sz w:val="28"/>
          <w:szCs w:val="28"/>
          <w:u w:val="none"/>
          <w:shd w:val="clear" w:color="auto" w:fill="FFFFFF"/>
        </w:rPr>
        <w:t>,</w:t>
      </w:r>
      <w:r w:rsidRPr="00E732A5">
        <w:rPr>
          <w:rFonts w:ascii="IBM Plex Sans" w:hAnsi="IBM Plex Sans" w:cstheme="minorHAnsi"/>
          <w:sz w:val="28"/>
          <w:szCs w:val="28"/>
          <w:shd w:val="clear" w:color="auto" w:fill="FFFFFF"/>
        </w:rPr>
        <w:t xml:space="preserve"> 013-24 38 69</w:t>
      </w:r>
    </w:p>
    <w:p w14:paraId="1FC7F19D" w14:textId="77777777" w:rsidR="008A6C93" w:rsidRPr="00E732A5" w:rsidRDefault="008A6C93" w:rsidP="008A6C93">
      <w:pPr>
        <w:spacing w:after="0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ab/>
      </w:r>
      <w:r w:rsidRPr="00E732A5">
        <w:rPr>
          <w:rFonts w:ascii="IBM Plex Sans" w:hAnsi="IBM Plex Sans" w:cstheme="minorHAnsi"/>
          <w:sz w:val="28"/>
          <w:szCs w:val="28"/>
        </w:rPr>
        <w:tab/>
        <w:t>Sara Avenhammar, Marieborg folkhögskola,</w:t>
      </w:r>
    </w:p>
    <w:p w14:paraId="6BB24FFB" w14:textId="626E5C3B" w:rsidR="00F7696E" w:rsidRPr="00E732A5" w:rsidRDefault="008A6C93" w:rsidP="008A6C93">
      <w:pPr>
        <w:spacing w:after="0"/>
        <w:ind w:left="1304" w:firstLine="1304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>sara.avenhammar@marieborg.org, 070–2832522</w:t>
      </w:r>
    </w:p>
    <w:p w14:paraId="2487330F" w14:textId="6A4595F5" w:rsidR="00556163" w:rsidRPr="00E732A5" w:rsidRDefault="00257EB5" w:rsidP="00257EB5">
      <w:pPr>
        <w:tabs>
          <w:tab w:val="left" w:pos="2640"/>
        </w:tabs>
        <w:spacing w:after="0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 xml:space="preserve">                      </w:t>
      </w:r>
      <w:r w:rsidR="00F6676E" w:rsidRPr="00E732A5">
        <w:rPr>
          <w:rFonts w:ascii="IBM Plex Sans" w:hAnsi="IBM Plex Sans" w:cstheme="minorHAnsi"/>
          <w:sz w:val="28"/>
          <w:szCs w:val="28"/>
        </w:rPr>
        <w:t xml:space="preserve">                       </w:t>
      </w:r>
    </w:p>
    <w:p w14:paraId="3515D6BA" w14:textId="46896B19" w:rsidR="00D83324" w:rsidRPr="00E732A5" w:rsidRDefault="00517464" w:rsidP="00E732A5">
      <w:pPr>
        <w:spacing w:after="0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>Plats</w:t>
      </w:r>
      <w:r w:rsidR="00E732A5">
        <w:rPr>
          <w:rFonts w:ascii="IBM Plex Sans" w:hAnsi="IBM Plex Sans" w:cstheme="minorHAnsi"/>
          <w:sz w:val="28"/>
          <w:szCs w:val="28"/>
        </w:rPr>
        <w:tab/>
      </w:r>
      <w:r w:rsidR="00F7696E" w:rsidRPr="00E732A5">
        <w:rPr>
          <w:rFonts w:ascii="IBM Plex Sans" w:hAnsi="IBM Plex Sans" w:cstheme="minorHAnsi"/>
          <w:sz w:val="28"/>
          <w:szCs w:val="28"/>
        </w:rPr>
        <w:tab/>
      </w:r>
      <w:r w:rsidR="00D83324" w:rsidRPr="00E732A5">
        <w:rPr>
          <w:rFonts w:ascii="IBM Plex Sans" w:hAnsi="IBM Plex Sans" w:cstheme="minorHAnsi"/>
          <w:sz w:val="28"/>
          <w:szCs w:val="28"/>
        </w:rPr>
        <w:t>Marieborgs Folkhögskola, Marieborgsvägen,</w:t>
      </w:r>
    </w:p>
    <w:p w14:paraId="21DB5E16" w14:textId="77777777" w:rsidR="00D83324" w:rsidRPr="00E732A5" w:rsidRDefault="00D83324" w:rsidP="00D83324">
      <w:pPr>
        <w:spacing w:after="0"/>
        <w:ind w:left="2608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 xml:space="preserve">602 23 Norrköping. </w:t>
      </w:r>
    </w:p>
    <w:p w14:paraId="77B53487" w14:textId="77777777" w:rsidR="00F7696E" w:rsidRPr="00E732A5" w:rsidRDefault="00D83324" w:rsidP="00BF5051">
      <w:pPr>
        <w:spacing w:after="0"/>
        <w:ind w:left="2608" w:hanging="2608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ab/>
      </w:r>
    </w:p>
    <w:p w14:paraId="7DAD0445" w14:textId="77777777" w:rsidR="00F7696E" w:rsidRPr="00E732A5" w:rsidRDefault="00744DE8" w:rsidP="00F7696E">
      <w:pPr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 xml:space="preserve">Kostnad </w:t>
      </w:r>
      <w:r w:rsidRPr="00E732A5">
        <w:rPr>
          <w:rFonts w:ascii="IBM Plex Sans" w:hAnsi="IBM Plex Sans" w:cstheme="minorHAnsi"/>
          <w:sz w:val="28"/>
          <w:szCs w:val="28"/>
        </w:rPr>
        <w:tab/>
      </w:r>
      <w:r w:rsidRPr="00E732A5">
        <w:rPr>
          <w:rFonts w:ascii="IBM Plex Sans" w:hAnsi="IBM Plex Sans" w:cstheme="minorHAnsi"/>
          <w:sz w:val="28"/>
          <w:szCs w:val="28"/>
        </w:rPr>
        <w:tab/>
      </w:r>
      <w:r w:rsidR="00F6676E" w:rsidRPr="00E732A5">
        <w:rPr>
          <w:rFonts w:ascii="IBM Plex Sans" w:hAnsi="IBM Plex Sans" w:cstheme="minorHAnsi"/>
          <w:sz w:val="28"/>
          <w:szCs w:val="28"/>
        </w:rPr>
        <w:t>7000</w:t>
      </w:r>
      <w:r w:rsidR="00F7696E" w:rsidRPr="00E732A5">
        <w:rPr>
          <w:rFonts w:ascii="IBM Plex Sans" w:hAnsi="IBM Plex Sans" w:cstheme="minorHAnsi"/>
          <w:sz w:val="28"/>
          <w:szCs w:val="28"/>
        </w:rPr>
        <w:t xml:space="preserve"> </w:t>
      </w:r>
      <w:proofErr w:type="gramStart"/>
      <w:r w:rsidR="00F7696E" w:rsidRPr="00E732A5">
        <w:rPr>
          <w:rFonts w:ascii="IBM Plex Sans" w:hAnsi="IBM Plex Sans" w:cstheme="minorHAnsi"/>
          <w:sz w:val="28"/>
          <w:szCs w:val="28"/>
        </w:rPr>
        <w:t>kronor</w:t>
      </w:r>
      <w:r w:rsidR="002C7AC8" w:rsidRPr="00E732A5">
        <w:rPr>
          <w:rFonts w:ascii="IBM Plex Sans" w:hAnsi="IBM Plex Sans" w:cstheme="minorHAnsi"/>
          <w:sz w:val="28"/>
          <w:szCs w:val="28"/>
        </w:rPr>
        <w:t>(</w:t>
      </w:r>
      <w:proofErr w:type="gramEnd"/>
      <w:r w:rsidR="002C7AC8" w:rsidRPr="00E732A5">
        <w:rPr>
          <w:rFonts w:ascii="IBM Plex Sans" w:hAnsi="IBM Plex Sans" w:cstheme="minorHAnsi"/>
          <w:sz w:val="28"/>
          <w:szCs w:val="28"/>
        </w:rPr>
        <w:t>ex moms)</w:t>
      </w:r>
      <w:r w:rsidR="00F7696E" w:rsidRPr="00E732A5">
        <w:rPr>
          <w:rFonts w:ascii="IBM Plex Sans" w:hAnsi="IBM Plex Sans" w:cstheme="minorHAnsi"/>
          <w:sz w:val="28"/>
          <w:szCs w:val="28"/>
        </w:rPr>
        <w:t xml:space="preserve"> som faktureras arbetsgivaren</w:t>
      </w:r>
    </w:p>
    <w:p w14:paraId="7189B430" w14:textId="77777777" w:rsidR="00F7696E" w:rsidRPr="00E732A5" w:rsidRDefault="00F7696E" w:rsidP="00F7696E">
      <w:pPr>
        <w:rPr>
          <w:rFonts w:ascii="IBM Plex Sans" w:hAnsi="IBM Plex Sans" w:cstheme="minorHAnsi"/>
          <w:sz w:val="28"/>
          <w:szCs w:val="28"/>
        </w:rPr>
      </w:pPr>
    </w:p>
    <w:p w14:paraId="5BB48339" w14:textId="77777777" w:rsidR="008A6C93" w:rsidRPr="00E732A5" w:rsidRDefault="00BF5051" w:rsidP="00391A11">
      <w:pPr>
        <w:ind w:left="2608" w:hanging="2608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 xml:space="preserve">Anmälan </w:t>
      </w:r>
      <w:r w:rsidRPr="00E732A5">
        <w:rPr>
          <w:rFonts w:ascii="IBM Plex Sans" w:hAnsi="IBM Plex Sans" w:cstheme="minorHAnsi"/>
          <w:sz w:val="28"/>
          <w:szCs w:val="28"/>
        </w:rPr>
        <w:tab/>
        <w:t>S</w:t>
      </w:r>
      <w:r w:rsidR="00F7696E" w:rsidRPr="00E732A5">
        <w:rPr>
          <w:rFonts w:ascii="IBM Plex Sans" w:hAnsi="IBM Plex Sans" w:cstheme="minorHAnsi"/>
          <w:sz w:val="28"/>
          <w:szCs w:val="28"/>
        </w:rPr>
        <w:t xml:space="preserve">enast 2 veckor före kursstart genom din fackavdelning eller sändande organisation/arbetsgivare. </w:t>
      </w:r>
      <w:r w:rsidR="00D83324" w:rsidRPr="00E732A5">
        <w:rPr>
          <w:rFonts w:ascii="IBM Plex Sans" w:hAnsi="IBM Plex Sans" w:cstheme="minorHAnsi"/>
          <w:sz w:val="28"/>
          <w:szCs w:val="28"/>
        </w:rPr>
        <w:t>Skickas till</w:t>
      </w:r>
      <w:r w:rsidR="00F7696E" w:rsidRPr="00E732A5">
        <w:rPr>
          <w:rFonts w:ascii="IBM Plex Sans" w:hAnsi="IBM Plex Sans" w:cstheme="minorHAnsi"/>
          <w:sz w:val="28"/>
          <w:szCs w:val="28"/>
        </w:rPr>
        <w:t xml:space="preserve"> Marieborgs Folkhögskola</w:t>
      </w:r>
      <w:r w:rsidR="00584DA1" w:rsidRPr="00E732A5">
        <w:rPr>
          <w:rFonts w:ascii="IBM Plex Sans" w:hAnsi="IBM Plex Sans" w:cstheme="minorHAnsi"/>
          <w:sz w:val="28"/>
          <w:szCs w:val="28"/>
        </w:rPr>
        <w:t>,</w:t>
      </w:r>
      <w:r w:rsidR="00D83324" w:rsidRPr="00E732A5">
        <w:rPr>
          <w:rFonts w:ascii="IBM Plex Sans" w:hAnsi="IBM Plex Sans" w:cstheme="minorHAnsi"/>
          <w:sz w:val="28"/>
          <w:szCs w:val="28"/>
        </w:rPr>
        <w:t xml:space="preserve"> Box 724, 601 16 Norrköping</w:t>
      </w:r>
      <w:r w:rsidR="008A6C93" w:rsidRPr="00E732A5">
        <w:rPr>
          <w:rFonts w:ascii="IBM Plex Sans" w:hAnsi="IBM Plex Sans" w:cstheme="minorHAnsi"/>
          <w:sz w:val="28"/>
          <w:szCs w:val="28"/>
        </w:rPr>
        <w:t xml:space="preserve">, </w:t>
      </w:r>
    </w:p>
    <w:p w14:paraId="23413ED6" w14:textId="4D00F239" w:rsidR="008A6C93" w:rsidRPr="00E732A5" w:rsidRDefault="008A6C93" w:rsidP="008A6C93">
      <w:pPr>
        <w:ind w:left="2608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>alt. Sara.avenhammar@marieborg.org</w:t>
      </w:r>
    </w:p>
    <w:p w14:paraId="4AD28FA5" w14:textId="00F0718F" w:rsidR="00391A11" w:rsidRPr="00E732A5" w:rsidRDefault="00F7696E" w:rsidP="008A6C93">
      <w:pPr>
        <w:ind w:left="2608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color w:val="548DD4" w:themeColor="text2" w:themeTint="99"/>
          <w:sz w:val="28"/>
          <w:szCs w:val="28"/>
        </w:rPr>
        <w:t xml:space="preserve"> </w:t>
      </w:r>
      <w:r w:rsidRPr="00E732A5">
        <w:rPr>
          <w:rFonts w:ascii="IBM Plex Sans" w:hAnsi="IBM Plex Sans" w:cstheme="minorHAnsi"/>
          <w:sz w:val="28"/>
          <w:szCs w:val="28"/>
        </w:rPr>
        <w:t>Använd bifogad blankett.</w:t>
      </w:r>
    </w:p>
    <w:p w14:paraId="0ADD90AD" w14:textId="77777777" w:rsidR="00391A11" w:rsidRPr="00E732A5" w:rsidRDefault="00391A11" w:rsidP="00391A11">
      <w:pPr>
        <w:ind w:left="2608" w:hanging="2608"/>
        <w:rPr>
          <w:rFonts w:ascii="IBM Plex Sans" w:hAnsi="IBM Plex Sans"/>
          <w:sz w:val="28"/>
          <w:szCs w:val="28"/>
        </w:rPr>
      </w:pPr>
    </w:p>
    <w:p w14:paraId="2E6AF2F7" w14:textId="136A8F05" w:rsidR="00E732A5" w:rsidRPr="00DD7A40" w:rsidRDefault="006F7B8F" w:rsidP="00E732A5">
      <w:pPr>
        <w:ind w:firstLine="1304"/>
        <w:jc w:val="center"/>
        <w:rPr>
          <w:rFonts w:ascii="IBM Plex Sans" w:hAnsi="IBM Plex Sans"/>
          <w:bCs/>
          <w:sz w:val="44"/>
          <w:szCs w:val="44"/>
        </w:rPr>
      </w:pPr>
      <w:r w:rsidRPr="00DD7A40">
        <w:rPr>
          <w:rFonts w:ascii="IBM Plex Sans" w:hAnsi="IBM Plex Sans"/>
          <w:bCs/>
          <w:sz w:val="44"/>
          <w:szCs w:val="44"/>
        </w:rPr>
        <w:t>Välkommen till u</w:t>
      </w:r>
      <w:r w:rsidR="00F7696E" w:rsidRPr="00DD7A40">
        <w:rPr>
          <w:rFonts w:ascii="IBM Plex Sans" w:hAnsi="IBM Plex Sans"/>
          <w:bCs/>
          <w:sz w:val="44"/>
          <w:szCs w:val="44"/>
        </w:rPr>
        <w:t>tbildningen</w:t>
      </w:r>
      <w:r w:rsidR="00DD7A40" w:rsidRPr="00DD7A40">
        <w:rPr>
          <w:rFonts w:ascii="IBM Plex Sans" w:hAnsi="IBM Plex Sans"/>
          <w:bCs/>
          <w:sz w:val="44"/>
          <w:szCs w:val="44"/>
        </w:rPr>
        <w:t>!</w:t>
      </w:r>
    </w:p>
    <w:p w14:paraId="4E42B0F5" w14:textId="2A3AD786" w:rsidR="008A6C93" w:rsidRPr="00DD7A40" w:rsidRDefault="008A6C93" w:rsidP="00E732A5">
      <w:pPr>
        <w:rPr>
          <w:rFonts w:ascii="IBM Plex Sans" w:hAnsi="IBM Plex Sans"/>
          <w:bCs/>
          <w:sz w:val="44"/>
          <w:szCs w:val="44"/>
        </w:rPr>
      </w:pPr>
      <w:r w:rsidRPr="00DD7A40">
        <w:rPr>
          <w:rFonts w:ascii="IBM Plex Sans" w:hAnsi="IBM Plex Sans" w:cstheme="minorHAnsi"/>
          <w:bCs/>
          <w:sz w:val="32"/>
          <w:szCs w:val="32"/>
        </w:rPr>
        <w:lastRenderedPageBreak/>
        <w:t>Vad är BAM – bättre arbetsmiljö?</w:t>
      </w:r>
    </w:p>
    <w:p w14:paraId="6F8B9239" w14:textId="77777777" w:rsidR="008A6C93" w:rsidRPr="00E732A5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 xml:space="preserve">BAM står för </w:t>
      </w:r>
      <w:r w:rsidRPr="00E732A5">
        <w:rPr>
          <w:rStyle w:val="Betoning"/>
          <w:rFonts w:ascii="IBM Plex Sans" w:eastAsia="Calibri" w:hAnsi="IBM Plex Sans" w:cstheme="minorHAnsi"/>
          <w:sz w:val="28"/>
          <w:szCs w:val="28"/>
        </w:rPr>
        <w:t>Bättre Arbetsmiljö</w:t>
      </w:r>
      <w:r w:rsidRPr="00E732A5">
        <w:rPr>
          <w:rFonts w:ascii="IBM Plex Sans" w:hAnsi="IBM Plex Sans" w:cstheme="minorHAnsi"/>
          <w:sz w:val="28"/>
          <w:szCs w:val="28"/>
        </w:rPr>
        <w:t xml:space="preserve"> och är Sveriges mest använda grundutbildning inom arbetsmiljö. Kursen ger en helhetsförståelse för arbetsmiljöfrågor och hur dessa kan hanteras i det dagliga arbetet. Den riktar sig till skyddsombud, chefer och andra med arbetsmiljöuppgifter, och bygger på samverkan mellan arbetsgivare och arbetstagare.</w:t>
      </w:r>
    </w:p>
    <w:p w14:paraId="58759223" w14:textId="77777777" w:rsidR="008A6C93" w:rsidRPr="00E732A5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>Genom BAM får deltagarna kunskap om bland annat:</w:t>
      </w:r>
    </w:p>
    <w:p w14:paraId="31742541" w14:textId="77777777" w:rsidR="008A6C93" w:rsidRPr="00E732A5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E732A5">
        <w:rPr>
          <w:rStyle w:val="Stark"/>
          <w:rFonts w:ascii="IBM Plex Sans" w:hAnsi="IBM Plex Sans" w:cstheme="minorHAnsi"/>
          <w:sz w:val="28"/>
          <w:szCs w:val="28"/>
        </w:rPr>
        <w:t>SAM</w:t>
      </w:r>
      <w:r w:rsidRPr="00E732A5">
        <w:rPr>
          <w:rFonts w:ascii="IBM Plex Sans" w:hAnsi="IBM Plex Sans" w:cstheme="minorHAnsi"/>
          <w:sz w:val="28"/>
          <w:szCs w:val="28"/>
        </w:rPr>
        <w:t xml:space="preserve"> – Systematiskt arbetsmiljöarbete</w:t>
      </w:r>
    </w:p>
    <w:p w14:paraId="4FC5EE9A" w14:textId="77777777" w:rsidR="008A6C93" w:rsidRPr="00E732A5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E732A5">
        <w:rPr>
          <w:rStyle w:val="Stark"/>
          <w:rFonts w:ascii="IBM Plex Sans" w:hAnsi="IBM Plex Sans" w:cstheme="minorHAnsi"/>
          <w:sz w:val="28"/>
          <w:szCs w:val="28"/>
        </w:rPr>
        <w:t>AML</w:t>
      </w:r>
      <w:r w:rsidRPr="00E732A5">
        <w:rPr>
          <w:rFonts w:ascii="IBM Plex Sans" w:hAnsi="IBM Plex Sans" w:cstheme="minorHAnsi"/>
          <w:sz w:val="28"/>
          <w:szCs w:val="28"/>
        </w:rPr>
        <w:t xml:space="preserve"> – Arbetsmiljölagen</w:t>
      </w:r>
    </w:p>
    <w:p w14:paraId="775F686D" w14:textId="77777777" w:rsidR="008A6C93" w:rsidRPr="00E732A5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E732A5">
        <w:rPr>
          <w:rStyle w:val="Stark"/>
          <w:rFonts w:ascii="IBM Plex Sans" w:hAnsi="IBM Plex Sans" w:cstheme="minorHAnsi"/>
          <w:sz w:val="28"/>
          <w:szCs w:val="28"/>
        </w:rPr>
        <w:t>AMF</w:t>
      </w:r>
      <w:r w:rsidRPr="00E732A5">
        <w:rPr>
          <w:rFonts w:ascii="IBM Plex Sans" w:hAnsi="IBM Plex Sans" w:cstheme="minorHAnsi"/>
          <w:sz w:val="28"/>
          <w:szCs w:val="28"/>
        </w:rPr>
        <w:t xml:space="preserve"> – Arbetsmiljöförordningen</w:t>
      </w:r>
    </w:p>
    <w:p w14:paraId="22361FAD" w14:textId="77777777" w:rsidR="008A6C93" w:rsidRPr="00E732A5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E732A5">
        <w:rPr>
          <w:rStyle w:val="Stark"/>
          <w:rFonts w:ascii="IBM Plex Sans" w:hAnsi="IBM Plex Sans" w:cstheme="minorHAnsi"/>
          <w:sz w:val="28"/>
          <w:szCs w:val="28"/>
        </w:rPr>
        <w:t>OSA</w:t>
      </w:r>
      <w:r w:rsidRPr="00E732A5">
        <w:rPr>
          <w:rFonts w:ascii="IBM Plex Sans" w:hAnsi="IBM Plex Sans" w:cstheme="minorHAnsi"/>
          <w:sz w:val="28"/>
          <w:szCs w:val="28"/>
        </w:rPr>
        <w:t xml:space="preserve"> – Organisatorisk och social arbetsmiljö</w:t>
      </w:r>
    </w:p>
    <w:p w14:paraId="1169EFEA" w14:textId="77777777" w:rsidR="008A6C93" w:rsidRPr="00E732A5" w:rsidRDefault="008A6C93" w:rsidP="008A6C93">
      <w:pPr>
        <w:pStyle w:val="Normalwebb"/>
        <w:numPr>
          <w:ilvl w:val="0"/>
          <w:numId w:val="1"/>
        </w:numPr>
        <w:rPr>
          <w:rFonts w:ascii="IBM Plex Sans" w:hAnsi="IBM Plex Sans" w:cstheme="minorHAnsi"/>
          <w:sz w:val="28"/>
          <w:szCs w:val="28"/>
        </w:rPr>
      </w:pPr>
      <w:r w:rsidRPr="00E732A5">
        <w:rPr>
          <w:rStyle w:val="Stark"/>
          <w:rFonts w:ascii="IBM Plex Sans" w:hAnsi="IBM Plex Sans" w:cstheme="minorHAnsi"/>
          <w:sz w:val="28"/>
          <w:szCs w:val="28"/>
        </w:rPr>
        <w:t>Rättigheter och skyldigheter</w:t>
      </w:r>
      <w:r w:rsidRPr="00E732A5">
        <w:rPr>
          <w:rFonts w:ascii="IBM Plex Sans" w:hAnsi="IBM Plex Sans" w:cstheme="minorHAnsi"/>
          <w:sz w:val="28"/>
          <w:szCs w:val="28"/>
        </w:rPr>
        <w:t xml:space="preserve"> för både arbetsgivare och skyddsombud</w:t>
      </w:r>
    </w:p>
    <w:p w14:paraId="2825A319" w14:textId="77777777" w:rsidR="008A6C93" w:rsidRPr="00E732A5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>Utbildningen kombinerar teori med praktiska övningar och diskussioner för att göra innehållet konkret och användbart. Litteratur och material ingår och används som stöd både under och efter kursen.</w:t>
      </w:r>
    </w:p>
    <w:p w14:paraId="46EECDAC" w14:textId="77777777" w:rsidR="008A6C93" w:rsidRPr="00E732A5" w:rsidRDefault="008A6C93" w:rsidP="008A6C93">
      <w:pPr>
        <w:pStyle w:val="Normalwebb"/>
        <w:rPr>
          <w:rFonts w:ascii="IBM Plex Sans" w:hAnsi="IBM Plex Sans" w:cstheme="minorHAnsi"/>
          <w:sz w:val="28"/>
          <w:szCs w:val="28"/>
        </w:rPr>
      </w:pPr>
      <w:r w:rsidRPr="00E732A5">
        <w:rPr>
          <w:rFonts w:ascii="IBM Plex Sans" w:hAnsi="IBM Plex Sans" w:cstheme="minorHAnsi"/>
          <w:sz w:val="28"/>
          <w:szCs w:val="28"/>
        </w:rPr>
        <w:t>Efter avslutad kurs står deltagarna bättre rustade att bidra till en god arbetsmiljö!</w:t>
      </w:r>
    </w:p>
    <w:p w14:paraId="4C129D0E" w14:textId="77777777" w:rsidR="00CC6373" w:rsidRPr="00E732A5" w:rsidRDefault="00CC6373">
      <w:pPr>
        <w:rPr>
          <w:rFonts w:ascii="IBM Plex Sans" w:hAnsi="IBM Plex Sans"/>
          <w:sz w:val="28"/>
          <w:szCs w:val="28"/>
        </w:rPr>
      </w:pPr>
    </w:p>
    <w:p w14:paraId="011FF5A3" w14:textId="77777777" w:rsidR="00CC6373" w:rsidRPr="00E732A5" w:rsidRDefault="00CC6373">
      <w:pPr>
        <w:rPr>
          <w:rFonts w:ascii="IBM Plex Sans" w:hAnsi="IBM Plex Sans"/>
          <w:b/>
          <w:sz w:val="44"/>
          <w:szCs w:val="44"/>
        </w:rPr>
      </w:pPr>
    </w:p>
    <w:p w14:paraId="421F0FA2" w14:textId="77777777" w:rsidR="00CC6373" w:rsidRPr="00E732A5" w:rsidRDefault="00CC6373">
      <w:pPr>
        <w:rPr>
          <w:rFonts w:ascii="IBM Plex Sans" w:hAnsi="IBM Plex Sans"/>
          <w:b/>
          <w:sz w:val="44"/>
          <w:szCs w:val="44"/>
        </w:rPr>
      </w:pPr>
    </w:p>
    <w:p w14:paraId="3CA79424" w14:textId="77777777" w:rsidR="00CC6373" w:rsidRPr="00E732A5" w:rsidRDefault="00CC6373">
      <w:pPr>
        <w:rPr>
          <w:rFonts w:ascii="IBM Plex Sans" w:hAnsi="IBM Plex Sans"/>
          <w:b/>
          <w:sz w:val="44"/>
          <w:szCs w:val="44"/>
        </w:rPr>
      </w:pPr>
    </w:p>
    <w:p w14:paraId="03EB09AA" w14:textId="77777777" w:rsidR="00BF5051" w:rsidRPr="00E732A5" w:rsidRDefault="00BF5051" w:rsidP="00BF5051">
      <w:pPr>
        <w:rPr>
          <w:rFonts w:ascii="IBM Plex Sans" w:hAnsi="IBM Plex Sans"/>
          <w:b/>
          <w:sz w:val="44"/>
          <w:szCs w:val="44"/>
        </w:rPr>
      </w:pPr>
    </w:p>
    <w:p w14:paraId="307AF484" w14:textId="77777777" w:rsidR="00E732A5" w:rsidRDefault="00E732A5" w:rsidP="00E732A5">
      <w:pPr>
        <w:rPr>
          <w:rFonts w:ascii="IBM Plex Sans" w:hAnsi="IBM Plex Sans"/>
          <w:b/>
          <w:sz w:val="44"/>
          <w:szCs w:val="44"/>
        </w:rPr>
      </w:pPr>
    </w:p>
    <w:p w14:paraId="5856B635" w14:textId="77777777" w:rsidR="00E732A5" w:rsidRDefault="00E732A5" w:rsidP="00E732A5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368E5D37" w14:textId="77777777" w:rsidR="00E732A5" w:rsidRDefault="00E732A5" w:rsidP="00E732A5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62B617BE" w14:textId="77777777" w:rsidR="00E732A5" w:rsidRDefault="00E732A5" w:rsidP="00E732A5">
      <w:pPr>
        <w:jc w:val="center"/>
        <w:rPr>
          <w:rFonts w:ascii="IBM Plex Sans" w:hAnsi="IBM Plex Sans" w:cstheme="majorHAnsi"/>
          <w:b/>
          <w:bCs/>
          <w:sz w:val="40"/>
          <w:szCs w:val="40"/>
        </w:rPr>
      </w:pPr>
    </w:p>
    <w:p w14:paraId="4CE58A0F" w14:textId="0E9AC64C" w:rsidR="008A6C93" w:rsidRPr="004D27D7" w:rsidRDefault="008A6C93" w:rsidP="00E732A5">
      <w:pPr>
        <w:jc w:val="center"/>
        <w:rPr>
          <w:rFonts w:ascii="IBM Plex Sans" w:hAnsi="IBM Plex Sans" w:cstheme="majorHAnsi"/>
          <w:sz w:val="40"/>
          <w:szCs w:val="40"/>
        </w:rPr>
      </w:pPr>
      <w:r w:rsidRPr="004D27D7">
        <w:rPr>
          <w:rFonts w:ascii="IBM Plex Sans" w:hAnsi="IBM Plex Sans" w:cstheme="majorHAnsi"/>
          <w:sz w:val="40"/>
          <w:szCs w:val="40"/>
        </w:rPr>
        <w:lastRenderedPageBreak/>
        <w:t>ANMÄLAN TILL UTBILDNING</w:t>
      </w:r>
    </w:p>
    <w:p w14:paraId="1CEE3D77" w14:textId="77777777" w:rsidR="008A6C93" w:rsidRPr="004D27D7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4D27D7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Skickas till </w:t>
      </w:r>
      <w:hyperlink r:id="rId7" w:history="1">
        <w:r w:rsidRPr="004D27D7">
          <w:rPr>
            <w:rStyle w:val="Hyperlnk"/>
            <w:rFonts w:ascii="IBM Plex Sans" w:hAnsi="IBM Plex Sans" w:cstheme="minorHAnsi"/>
            <w:i/>
            <w:color w:val="000000" w:themeColor="text1"/>
            <w:sz w:val="24"/>
            <w:szCs w:val="24"/>
          </w:rPr>
          <w:t>sara.avenhammar@marieborg.org</w:t>
        </w:r>
      </w:hyperlink>
      <w:r w:rsidRPr="004D27D7">
        <w:rPr>
          <w:rFonts w:ascii="IBM Plex Sans" w:hAnsi="IBM Plex Sans" w:cstheme="minorHAnsi"/>
          <w:i/>
          <w:color w:val="000000" w:themeColor="text1"/>
          <w:sz w:val="24"/>
          <w:szCs w:val="24"/>
        </w:rPr>
        <w:t xml:space="preserve">  </w:t>
      </w:r>
    </w:p>
    <w:p w14:paraId="7AB8B3CD" w14:textId="77777777" w:rsidR="008A6C93" w:rsidRPr="004D27D7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4D27D7">
        <w:rPr>
          <w:rFonts w:ascii="IBM Plex Sans" w:hAnsi="IBM Plex Sans" w:cstheme="minorHAnsi"/>
          <w:i/>
          <w:color w:val="000000" w:themeColor="text1"/>
          <w:sz w:val="24"/>
          <w:szCs w:val="24"/>
        </w:rPr>
        <w:t>Alternativt: Marieborgs Folkhögskola och Kursgård</w:t>
      </w:r>
    </w:p>
    <w:p w14:paraId="1AD6BACF" w14:textId="77777777" w:rsidR="008A6C93" w:rsidRPr="004D27D7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4D27D7">
        <w:rPr>
          <w:rFonts w:ascii="IBM Plex Sans" w:hAnsi="IBM Plex Sans" w:cstheme="minorHAnsi"/>
          <w:i/>
          <w:color w:val="000000" w:themeColor="text1"/>
          <w:sz w:val="24"/>
          <w:szCs w:val="24"/>
        </w:rPr>
        <w:t>Box 724</w:t>
      </w:r>
    </w:p>
    <w:p w14:paraId="3AC94A14" w14:textId="77777777" w:rsidR="008A6C93" w:rsidRPr="004D27D7" w:rsidRDefault="008A6C93" w:rsidP="008A6C93">
      <w:pPr>
        <w:ind w:left="2608" w:hanging="2608"/>
        <w:rPr>
          <w:rFonts w:ascii="IBM Plex Sans" w:hAnsi="IBM Plex Sans" w:cstheme="minorHAnsi"/>
          <w:i/>
          <w:color w:val="000000" w:themeColor="text1"/>
          <w:sz w:val="24"/>
          <w:szCs w:val="24"/>
        </w:rPr>
      </w:pPr>
      <w:r w:rsidRPr="004D27D7">
        <w:rPr>
          <w:rFonts w:ascii="IBM Plex Sans" w:hAnsi="IBM Plex Sans" w:cstheme="minorHAnsi"/>
          <w:i/>
          <w:color w:val="000000" w:themeColor="text1"/>
          <w:sz w:val="24"/>
          <w:szCs w:val="24"/>
        </w:rPr>
        <w:t>601 16 Norrköping</w:t>
      </w:r>
    </w:p>
    <w:p w14:paraId="572BA18E" w14:textId="77777777" w:rsidR="008A6C93" w:rsidRPr="00E732A5" w:rsidRDefault="008A6C93" w:rsidP="008A6C93">
      <w:pPr>
        <w:ind w:left="2608" w:hanging="2608"/>
        <w:rPr>
          <w:rFonts w:ascii="IBM Plex Sans" w:hAnsi="IBM Plex Sans" w:cs="Courier New"/>
          <w:i/>
          <w:color w:val="000000" w:themeColor="text1"/>
          <w:sz w:val="24"/>
          <w:szCs w:val="24"/>
        </w:rPr>
      </w:pPr>
      <w:r w:rsidRPr="00E732A5">
        <w:rPr>
          <w:rFonts w:ascii="IBM Plex Sans" w:hAnsi="IBM Plex Sans" w:cs="Courier New"/>
          <w:i/>
          <w:color w:val="000000" w:themeColor="text1"/>
          <w:sz w:val="24"/>
          <w:szCs w:val="24"/>
        </w:rPr>
        <w:t>______________________________________________________________</w:t>
      </w:r>
    </w:p>
    <w:p w14:paraId="3FE19895" w14:textId="77777777" w:rsidR="008A6C93" w:rsidRPr="00E732A5" w:rsidRDefault="008A6C93" w:rsidP="008A6C93">
      <w:pPr>
        <w:ind w:left="2608" w:hanging="2608"/>
        <w:jc w:val="center"/>
        <w:rPr>
          <w:rFonts w:ascii="IBM Plex Sans" w:hAnsi="IBM Plex Sans"/>
          <w:i/>
          <w:color w:val="FF0000"/>
          <w:sz w:val="36"/>
          <w:szCs w:val="36"/>
        </w:rPr>
      </w:pPr>
    </w:p>
    <w:p w14:paraId="4CA7575B" w14:textId="77777777" w:rsidR="008A6C93" w:rsidRPr="00E732A5" w:rsidRDefault="008A6C93" w:rsidP="008A6C93">
      <w:pPr>
        <w:ind w:left="2608" w:hanging="2608"/>
        <w:rPr>
          <w:rFonts w:ascii="IBM Plex Sans" w:hAnsi="IBM Plex Sans" w:cstheme="minorHAnsi"/>
          <w:sz w:val="36"/>
          <w:szCs w:val="36"/>
        </w:rPr>
      </w:pPr>
      <w:r w:rsidRPr="00E732A5">
        <w:rPr>
          <w:rFonts w:ascii="IBM Plex Sans" w:hAnsi="IBM Plex Sans" w:cstheme="minorHAnsi"/>
          <w:sz w:val="36"/>
          <w:szCs w:val="36"/>
        </w:rPr>
        <w:t>BAM/SAM-utbildning den ______________</w:t>
      </w:r>
    </w:p>
    <w:p w14:paraId="4ACF25FC" w14:textId="77777777" w:rsidR="008A6C93" w:rsidRPr="00E732A5" w:rsidRDefault="008A6C93" w:rsidP="008A6C93">
      <w:pPr>
        <w:ind w:left="2608" w:hanging="2608"/>
        <w:rPr>
          <w:rFonts w:ascii="IBM Plex Sans" w:hAnsi="IBM Plex Sans" w:cstheme="minorHAnsi"/>
          <w:sz w:val="40"/>
          <w:szCs w:val="40"/>
        </w:rPr>
      </w:pPr>
    </w:p>
    <w:p w14:paraId="07F10BEB" w14:textId="77777777" w:rsidR="008A6C93" w:rsidRPr="00E732A5" w:rsidRDefault="008A6C93" w:rsidP="008A6C93">
      <w:pPr>
        <w:ind w:left="2608" w:hanging="2608"/>
        <w:rPr>
          <w:rFonts w:ascii="IBM Plex Sans" w:hAnsi="IBM Plex Sans" w:cstheme="minorHAnsi"/>
          <w:sz w:val="36"/>
          <w:szCs w:val="36"/>
          <w:u w:val="single"/>
        </w:rPr>
      </w:pPr>
      <w:r w:rsidRPr="00E732A5">
        <w:rPr>
          <w:rFonts w:ascii="IBM Plex Sans" w:hAnsi="IBM Plex Sans" w:cstheme="minorHAnsi"/>
          <w:sz w:val="36"/>
          <w:szCs w:val="36"/>
          <w:u w:val="single"/>
        </w:rPr>
        <w:t>Deltagarens uppgifter</w:t>
      </w:r>
    </w:p>
    <w:p w14:paraId="4562E1E8" w14:textId="77777777" w:rsidR="008A6C93" w:rsidRPr="00E732A5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>Namn: _______________________________</w:t>
      </w:r>
    </w:p>
    <w:p w14:paraId="7D814935" w14:textId="77777777" w:rsidR="008A6C93" w:rsidRPr="00E732A5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>Adress:  ______________________________</w:t>
      </w:r>
    </w:p>
    <w:p w14:paraId="63E284D7" w14:textId="77777777" w:rsidR="008A6C93" w:rsidRPr="00E732A5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>Postadress:  ___________________________</w:t>
      </w:r>
    </w:p>
    <w:p w14:paraId="040F1F6D" w14:textId="77777777" w:rsidR="008A6C93" w:rsidRPr="00E732A5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 xml:space="preserve">Personnummer:  _______________________     </w:t>
      </w:r>
    </w:p>
    <w:p w14:paraId="53353A9D" w14:textId="77777777" w:rsidR="008A6C93" w:rsidRPr="00E732A5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>Telefonnummer: _______________________</w:t>
      </w:r>
    </w:p>
    <w:p w14:paraId="3C1684B5" w14:textId="77777777" w:rsidR="008A6C93" w:rsidRPr="00E732A5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>E-mail: _______________________________</w:t>
      </w:r>
    </w:p>
    <w:p w14:paraId="46EDEE44" w14:textId="77777777" w:rsidR="008A6C93" w:rsidRPr="00E732A5" w:rsidRDefault="008A6C93" w:rsidP="008A6C93">
      <w:pPr>
        <w:ind w:left="2608" w:hanging="2608"/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>Fackförbund: __________________________</w:t>
      </w:r>
    </w:p>
    <w:p w14:paraId="30DA90BA" w14:textId="77777777" w:rsidR="008A6C93" w:rsidRPr="00E732A5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>Sändande organisation:  _________________</w:t>
      </w:r>
    </w:p>
    <w:p w14:paraId="4BEF0A3C" w14:textId="77777777" w:rsidR="008A6C93" w:rsidRPr="00E732A5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>Kontaktperson: ________________________</w:t>
      </w:r>
    </w:p>
    <w:p w14:paraId="2C687165" w14:textId="77777777" w:rsidR="008A6C93" w:rsidRPr="00E732A5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>Fakturaadress: ________________________</w:t>
      </w:r>
    </w:p>
    <w:p w14:paraId="3DD3021D" w14:textId="77777777" w:rsidR="008A6C93" w:rsidRPr="00E732A5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6304E4E1" w14:textId="77777777" w:rsidR="008A6C93" w:rsidRPr="00E732A5" w:rsidRDefault="008A6C93" w:rsidP="008A6C93">
      <w:pPr>
        <w:rPr>
          <w:rFonts w:ascii="IBM Plex Sans" w:hAnsi="IBM Plex Sans" w:cstheme="minorHAnsi"/>
          <w:sz w:val="32"/>
          <w:szCs w:val="32"/>
        </w:rPr>
      </w:pPr>
      <w:r w:rsidRPr="00E732A5">
        <w:rPr>
          <w:rFonts w:ascii="IBM Plex Sans" w:hAnsi="IBM Plex Sans" w:cstheme="minorHAnsi"/>
          <w:sz w:val="32"/>
          <w:szCs w:val="32"/>
        </w:rPr>
        <w:t xml:space="preserve"> ____________________________________</w:t>
      </w:r>
    </w:p>
    <w:p w14:paraId="4DCD7D7B" w14:textId="77777777" w:rsidR="008A6C93" w:rsidRPr="00E732A5" w:rsidRDefault="008A6C93" w:rsidP="008A6C93">
      <w:pPr>
        <w:rPr>
          <w:rFonts w:ascii="IBM Plex Sans" w:hAnsi="IBM Plex Sans" w:cstheme="minorHAnsi"/>
        </w:rPr>
      </w:pPr>
      <w:r w:rsidRPr="00E732A5">
        <w:rPr>
          <w:rFonts w:ascii="IBM Plex Sans" w:hAnsi="IBM Plex Sans" w:cstheme="minorHAnsi"/>
        </w:rPr>
        <w:t xml:space="preserve">OBS! Anmälan är bindande, vid förhinder: kontakta Sara via mejl: </w:t>
      </w:r>
      <w:hyperlink r:id="rId8" w:history="1">
        <w:r w:rsidRPr="00E732A5">
          <w:rPr>
            <w:rStyle w:val="Hyperlnk"/>
            <w:rFonts w:ascii="IBM Plex Sans" w:hAnsi="IBM Plex Sans" w:cstheme="minorHAnsi"/>
          </w:rPr>
          <w:t>sara.avenhammar@marieborg.org</w:t>
        </w:r>
      </w:hyperlink>
      <w:r w:rsidRPr="00E732A5">
        <w:rPr>
          <w:rFonts w:ascii="IBM Plex Sans" w:hAnsi="IBM Plex Sans" w:cstheme="minorHAnsi"/>
        </w:rPr>
        <w:t xml:space="preserve"> eller telefon: 070-2832522. Eller respektive kursledare.</w:t>
      </w:r>
    </w:p>
    <w:p w14:paraId="5F53A72E" w14:textId="3969431B" w:rsidR="008A6C93" w:rsidRPr="00E732A5" w:rsidRDefault="008A6C93" w:rsidP="008A6C93">
      <w:pPr>
        <w:rPr>
          <w:rFonts w:ascii="IBM Plex Sans" w:hAnsi="IBM Plex Sans" w:cstheme="minorHAnsi"/>
        </w:rPr>
      </w:pPr>
      <w:r w:rsidRPr="00E732A5">
        <w:rPr>
          <w:rFonts w:ascii="IBM Plex Sans" w:hAnsi="IBM Plex Sans" w:cstheme="minorHAnsi"/>
        </w:rPr>
        <w:t>Om deltagare uteblir utan anmäld anledning faktureras sändande organisation för</w:t>
      </w:r>
      <w:r w:rsidR="00E732A5" w:rsidRPr="00E732A5">
        <w:rPr>
          <w:rFonts w:ascii="IBM Plex Sans" w:hAnsi="IBM Plex Sans" w:cstheme="minorHAnsi"/>
        </w:rPr>
        <w:t xml:space="preserve"> </w:t>
      </w:r>
      <w:r w:rsidRPr="00E732A5">
        <w:rPr>
          <w:rFonts w:ascii="IBM Plex Sans" w:hAnsi="IBM Plex Sans" w:cstheme="minorHAnsi"/>
        </w:rPr>
        <w:t>samtliga</w:t>
      </w:r>
      <w:r w:rsidR="00E732A5">
        <w:rPr>
          <w:rFonts w:ascii="IBM Plex Sans" w:hAnsi="IBM Plex Sans" w:cstheme="minorHAnsi"/>
        </w:rPr>
        <w:t xml:space="preserve"> </w:t>
      </w:r>
      <w:r w:rsidRPr="00E732A5">
        <w:rPr>
          <w:rFonts w:ascii="IBM Plex Sans" w:hAnsi="IBM Plex Sans" w:cstheme="minorHAnsi"/>
        </w:rPr>
        <w:t>utbildningsdagar.</w:t>
      </w:r>
    </w:p>
    <w:p w14:paraId="0A39FB61" w14:textId="77777777" w:rsidR="008A6C93" w:rsidRPr="00E732A5" w:rsidRDefault="008A6C93" w:rsidP="004F372A">
      <w:pPr>
        <w:rPr>
          <w:rFonts w:ascii="IBM Plex Sans" w:hAnsi="IBM Plex Sans"/>
          <w:sz w:val="40"/>
          <w:szCs w:val="40"/>
        </w:rPr>
      </w:pPr>
    </w:p>
    <w:p w14:paraId="4477879E" w14:textId="2538A803" w:rsidR="00175486" w:rsidRDefault="008A6C93" w:rsidP="00175486">
      <w:r w:rsidRPr="006D7F95">
        <w:rPr>
          <w:rFonts w:asciiTheme="minorHAnsi" w:hAnsiTheme="minorHAnsi" w:cstheme="minorHAnsi"/>
          <w:noProof/>
          <w:color w:val="000000"/>
          <w:sz w:val="20"/>
          <w:szCs w:val="20"/>
          <w:lang w:eastAsia="sv-SE"/>
        </w:rPr>
        <w:drawing>
          <wp:anchor distT="0" distB="0" distL="114300" distR="114300" simplePos="0" relativeHeight="251683840" behindDoc="1" locked="0" layoutInCell="1" allowOverlap="1" wp14:anchorId="099250E3" wp14:editId="51642B25">
            <wp:simplePos x="0" y="0"/>
            <wp:positionH relativeFrom="margin">
              <wp:posOffset>-304800</wp:posOffset>
            </wp:positionH>
            <wp:positionV relativeFrom="margin">
              <wp:align>bottom</wp:align>
            </wp:positionV>
            <wp:extent cx="1362075" cy="840105"/>
            <wp:effectExtent l="0" t="0" r="9525" b="0"/>
            <wp:wrapSquare wrapText="bothSides"/>
            <wp:docPr id="5" name="yui_3_5_1_5_1398840721824_513" descr="http://sverigesradio.se/sida/images/91/2744089_423_261.jpg?preset=article-auto-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98840721824_513" descr="http://sverigesradio.se/sida/images/91/2744089_423_261.jpg?preset=article-auto-he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7F95">
        <w:rPr>
          <w:rFonts w:asciiTheme="minorHAnsi" w:hAnsiTheme="minorHAnsi" w:cstheme="minorHAnsi"/>
          <w:noProof/>
          <w:sz w:val="52"/>
          <w:szCs w:val="52"/>
          <w:lang w:eastAsia="sv-SE"/>
        </w:rPr>
        <w:drawing>
          <wp:anchor distT="0" distB="0" distL="114300" distR="114300" simplePos="0" relativeHeight="251681792" behindDoc="1" locked="0" layoutInCell="1" allowOverlap="1" wp14:anchorId="3C29A4F9" wp14:editId="17AB6408">
            <wp:simplePos x="0" y="0"/>
            <wp:positionH relativeFrom="margin">
              <wp:posOffset>1722120</wp:posOffset>
            </wp:positionH>
            <wp:positionV relativeFrom="margin">
              <wp:posOffset>8578850</wp:posOffset>
            </wp:positionV>
            <wp:extent cx="2062480" cy="507365"/>
            <wp:effectExtent l="0" t="0" r="0" b="6985"/>
            <wp:wrapSquare wrapText="bothSides"/>
            <wp:docPr id="1" name="Bildobjekt 1" descr="C:\Users\Roger Källs\Desktop\bilder och loggor\Marieborg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 Källs\Desktop\bilder och loggor\MarieborgFär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5486" w:rsidSect="00D83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575"/>
    <w:multiLevelType w:val="multilevel"/>
    <w:tmpl w:val="D9B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6E"/>
    <w:rsid w:val="00051FEB"/>
    <w:rsid w:val="000A48E7"/>
    <w:rsid w:val="000B74A5"/>
    <w:rsid w:val="000D7588"/>
    <w:rsid w:val="00161E7A"/>
    <w:rsid w:val="00163D35"/>
    <w:rsid w:val="00175486"/>
    <w:rsid w:val="001F5041"/>
    <w:rsid w:val="00257EB5"/>
    <w:rsid w:val="0029003D"/>
    <w:rsid w:val="002C7AC8"/>
    <w:rsid w:val="00391A11"/>
    <w:rsid w:val="003D52E9"/>
    <w:rsid w:val="004578A9"/>
    <w:rsid w:val="004925A4"/>
    <w:rsid w:val="00494A13"/>
    <w:rsid w:val="004D27D7"/>
    <w:rsid w:val="004E3656"/>
    <w:rsid w:val="004F372A"/>
    <w:rsid w:val="00517464"/>
    <w:rsid w:val="00524CBF"/>
    <w:rsid w:val="00556163"/>
    <w:rsid w:val="00574007"/>
    <w:rsid w:val="005828B6"/>
    <w:rsid w:val="00584DA1"/>
    <w:rsid w:val="005C53A7"/>
    <w:rsid w:val="00617D36"/>
    <w:rsid w:val="0062348B"/>
    <w:rsid w:val="006F7B8F"/>
    <w:rsid w:val="007441B6"/>
    <w:rsid w:val="00744DE8"/>
    <w:rsid w:val="007D794F"/>
    <w:rsid w:val="007E07A0"/>
    <w:rsid w:val="007F57A4"/>
    <w:rsid w:val="00827DBA"/>
    <w:rsid w:val="00871948"/>
    <w:rsid w:val="00880359"/>
    <w:rsid w:val="008A6C93"/>
    <w:rsid w:val="008B2DB0"/>
    <w:rsid w:val="008C645F"/>
    <w:rsid w:val="008D69A0"/>
    <w:rsid w:val="009052B7"/>
    <w:rsid w:val="009322DE"/>
    <w:rsid w:val="009462B5"/>
    <w:rsid w:val="009469A2"/>
    <w:rsid w:val="009E7BAD"/>
    <w:rsid w:val="00A1230B"/>
    <w:rsid w:val="00A474A3"/>
    <w:rsid w:val="00A62BDE"/>
    <w:rsid w:val="00A66812"/>
    <w:rsid w:val="00AB7EB6"/>
    <w:rsid w:val="00B12EF1"/>
    <w:rsid w:val="00B6799A"/>
    <w:rsid w:val="00B8786F"/>
    <w:rsid w:val="00BC6E5F"/>
    <w:rsid w:val="00BF3DFF"/>
    <w:rsid w:val="00BF5051"/>
    <w:rsid w:val="00CC6373"/>
    <w:rsid w:val="00D66BE0"/>
    <w:rsid w:val="00D67D69"/>
    <w:rsid w:val="00D83324"/>
    <w:rsid w:val="00D91B84"/>
    <w:rsid w:val="00D937D0"/>
    <w:rsid w:val="00DC581F"/>
    <w:rsid w:val="00DD7A40"/>
    <w:rsid w:val="00DF1FFB"/>
    <w:rsid w:val="00E109A9"/>
    <w:rsid w:val="00E44E52"/>
    <w:rsid w:val="00E732A5"/>
    <w:rsid w:val="00E87593"/>
    <w:rsid w:val="00EB691B"/>
    <w:rsid w:val="00F06361"/>
    <w:rsid w:val="00F60E0E"/>
    <w:rsid w:val="00F6676E"/>
    <w:rsid w:val="00F7696E"/>
    <w:rsid w:val="00FC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BBB7"/>
  <w15:docId w15:val="{343BD928-447A-44FB-9491-573C95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6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7696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96E"/>
    <w:rPr>
      <w:rFonts w:ascii="Tahoma" w:eastAsia="Calibri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A6C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8A6C93"/>
    <w:rPr>
      <w:i/>
      <w:iCs/>
    </w:rPr>
  </w:style>
  <w:style w:type="character" w:styleId="Stark">
    <w:name w:val="Strong"/>
    <w:basedOn w:val="Standardstycketeckensnitt"/>
    <w:uiPriority w:val="22"/>
    <w:qFormat/>
    <w:rsid w:val="008A6C93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8A6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venhammar@mariebor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avenhammar@mariebor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in.karlsson@ifmetall.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Källs</dc:creator>
  <cp:lastModifiedBy>Sara</cp:lastModifiedBy>
  <cp:revision>5</cp:revision>
  <cp:lastPrinted>2023-09-25T07:45:00Z</cp:lastPrinted>
  <dcterms:created xsi:type="dcterms:W3CDTF">2025-10-20T06:46:00Z</dcterms:created>
  <dcterms:modified xsi:type="dcterms:W3CDTF">2025-10-24T06:49:00Z</dcterms:modified>
</cp:coreProperties>
</file>